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792D6" w14:textId="77777777" w:rsidR="00722F96" w:rsidRDefault="00722F96" w:rsidP="00F249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PERNYATAAN KEASLIAN</w:t>
      </w:r>
    </w:p>
    <w:p w14:paraId="2978CCE6" w14:textId="77777777" w:rsidR="00722F96" w:rsidRDefault="00722F96" w:rsidP="006E6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94D07" w14:textId="77777777" w:rsidR="00722F96" w:rsidRDefault="00722F96" w:rsidP="006E6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yang bertanda tangan di bawah ini:</w:t>
      </w:r>
    </w:p>
    <w:p w14:paraId="6EECC53B" w14:textId="3E3D503D" w:rsidR="00722F96" w:rsidRPr="00401D71" w:rsidRDefault="00401D71" w:rsidP="006E6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Randy Ezra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Beriajaya</w:t>
      </w:r>
      <w:proofErr w:type="spellEnd"/>
    </w:p>
    <w:p w14:paraId="0C575169" w14:textId="77777777" w:rsidR="00722F96" w:rsidRDefault="00722F96" w:rsidP="006E6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STT Intheos Surakarta</w:t>
      </w:r>
    </w:p>
    <w:p w14:paraId="0CDAEF0E" w14:textId="3412B2ED" w:rsidR="00722F96" w:rsidRPr="00401D71" w:rsidRDefault="00722F96" w:rsidP="006E6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74D1B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401D71">
        <w:rPr>
          <w:rFonts w:ascii="Times New Roman" w:hAnsi="Times New Roman" w:cs="Times New Roman"/>
          <w:sz w:val="24"/>
          <w:szCs w:val="24"/>
          <w:lang w:val="en-US"/>
        </w:rPr>
        <w:t>ndyezra84@gmail.com</w:t>
      </w:r>
    </w:p>
    <w:p w14:paraId="4611B19F" w14:textId="6862DF12" w:rsidR="00722F96" w:rsidRPr="00401D71" w:rsidRDefault="00401D71" w:rsidP="006E6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Tempat Tanggal Lahir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Bogor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  <w:lang w:val="en-US"/>
        </w:rPr>
        <w:t>84</w:t>
      </w:r>
    </w:p>
    <w:p w14:paraId="28B06B0D" w14:textId="77777777" w:rsidR="00401D71" w:rsidRDefault="00722F96" w:rsidP="00401D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01D71">
        <w:rPr>
          <w:rFonts w:ascii="Times New Roman" w:hAnsi="Times New Roman" w:cs="Times New Roman"/>
          <w:sz w:val="24"/>
          <w:szCs w:val="24"/>
          <w:lang w:val="en-US"/>
        </w:rPr>
        <w:t xml:space="preserve">Jl. </w:t>
      </w:r>
      <w:r w:rsidR="00401D71" w:rsidRPr="00401D71">
        <w:rPr>
          <w:rFonts w:ascii="Times New Roman" w:hAnsi="Times New Roman" w:cs="Times New Roman"/>
          <w:sz w:val="24"/>
          <w:szCs w:val="24"/>
          <w:lang w:val="en-US"/>
        </w:rPr>
        <w:t xml:space="preserve">Jl. </w:t>
      </w:r>
      <w:proofErr w:type="spellStart"/>
      <w:r w:rsidR="00401D71" w:rsidRPr="00401D71">
        <w:rPr>
          <w:rFonts w:ascii="Times New Roman" w:hAnsi="Times New Roman" w:cs="Times New Roman"/>
          <w:sz w:val="24"/>
          <w:szCs w:val="24"/>
          <w:lang w:val="en-US"/>
        </w:rPr>
        <w:t>Minun</w:t>
      </w:r>
      <w:proofErr w:type="spellEnd"/>
      <w:r w:rsidR="00401D71" w:rsidRPr="00401D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1D71" w:rsidRPr="00401D71">
        <w:rPr>
          <w:rFonts w:ascii="Times New Roman" w:hAnsi="Times New Roman" w:cs="Times New Roman"/>
          <w:sz w:val="24"/>
          <w:szCs w:val="24"/>
          <w:lang w:val="en-US"/>
        </w:rPr>
        <w:t>Dehen</w:t>
      </w:r>
      <w:proofErr w:type="spellEnd"/>
      <w:r w:rsidR="00401D71" w:rsidRPr="00401D71">
        <w:rPr>
          <w:rFonts w:ascii="Times New Roman" w:hAnsi="Times New Roman" w:cs="Times New Roman"/>
          <w:sz w:val="24"/>
          <w:szCs w:val="24"/>
          <w:lang w:val="en-US"/>
        </w:rPr>
        <w:t xml:space="preserve"> RT 04/RW 01</w:t>
      </w:r>
      <w:proofErr w:type="gramStart"/>
      <w:r w:rsidR="00401D71" w:rsidRPr="00401D71">
        <w:rPr>
          <w:rFonts w:ascii="Times New Roman" w:hAnsi="Times New Roman" w:cs="Times New Roman"/>
          <w:sz w:val="24"/>
          <w:szCs w:val="24"/>
          <w:lang w:val="en-US"/>
        </w:rPr>
        <w:t>,Tumbang</w:t>
      </w:r>
      <w:proofErr w:type="gramEnd"/>
      <w:r w:rsidR="00401D71" w:rsidRPr="00401D71">
        <w:rPr>
          <w:rFonts w:ascii="Times New Roman" w:hAnsi="Times New Roman" w:cs="Times New Roman"/>
          <w:sz w:val="24"/>
          <w:szCs w:val="24"/>
          <w:lang w:val="en-US"/>
        </w:rPr>
        <w:t xml:space="preserve"> Samba, </w:t>
      </w:r>
      <w:proofErr w:type="spellStart"/>
      <w:r w:rsidR="00401D71" w:rsidRPr="00401D71">
        <w:rPr>
          <w:rFonts w:ascii="Times New Roman" w:hAnsi="Times New Roman" w:cs="Times New Roman"/>
          <w:sz w:val="24"/>
          <w:szCs w:val="24"/>
          <w:lang w:val="en-US"/>
        </w:rPr>
        <w:t>Kec</w:t>
      </w:r>
      <w:proofErr w:type="spellEnd"/>
      <w:r w:rsidR="00401D71" w:rsidRPr="00401D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01D7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01D7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01D7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01D7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01D7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proofErr w:type="spellStart"/>
      <w:r w:rsidR="00401D71" w:rsidRPr="00401D71">
        <w:rPr>
          <w:rFonts w:ascii="Times New Roman" w:hAnsi="Times New Roman" w:cs="Times New Roman"/>
          <w:sz w:val="24"/>
          <w:szCs w:val="24"/>
          <w:lang w:val="en-US"/>
        </w:rPr>
        <w:t>Katingan</w:t>
      </w:r>
      <w:proofErr w:type="spellEnd"/>
      <w:r w:rsidR="00401D71" w:rsidRPr="00401D71">
        <w:rPr>
          <w:rFonts w:ascii="Times New Roman" w:hAnsi="Times New Roman" w:cs="Times New Roman"/>
          <w:sz w:val="24"/>
          <w:szCs w:val="24"/>
          <w:lang w:val="en-US"/>
        </w:rPr>
        <w:t xml:space="preserve"> Tengah, </w:t>
      </w:r>
      <w:proofErr w:type="spellStart"/>
      <w:r w:rsidR="00401D71" w:rsidRPr="00401D71">
        <w:rPr>
          <w:rFonts w:ascii="Times New Roman" w:hAnsi="Times New Roman" w:cs="Times New Roman"/>
          <w:sz w:val="24"/>
          <w:szCs w:val="24"/>
          <w:lang w:val="en-US"/>
        </w:rPr>
        <w:t>Kab</w:t>
      </w:r>
      <w:proofErr w:type="spellEnd"/>
      <w:r w:rsidR="00401D71" w:rsidRPr="00401D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01D71" w:rsidRPr="00401D71">
        <w:rPr>
          <w:rFonts w:ascii="Times New Roman" w:hAnsi="Times New Roman" w:cs="Times New Roman"/>
          <w:sz w:val="24"/>
          <w:szCs w:val="24"/>
          <w:lang w:val="en-US"/>
        </w:rPr>
        <w:t>Katingan</w:t>
      </w:r>
      <w:proofErr w:type="spellEnd"/>
      <w:r w:rsidR="00401D71" w:rsidRPr="00401D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01D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FD7E9D1" w14:textId="5C5897D8" w:rsidR="00722F96" w:rsidRPr="00401D71" w:rsidRDefault="00401D71" w:rsidP="00401D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401D71">
        <w:rPr>
          <w:rFonts w:ascii="Times New Roman" w:hAnsi="Times New Roman" w:cs="Times New Roman"/>
          <w:sz w:val="24"/>
          <w:szCs w:val="24"/>
          <w:lang w:val="en-US"/>
        </w:rPr>
        <w:t>Kalimantan Tengah – Indonesia, 74454</w:t>
      </w:r>
    </w:p>
    <w:p w14:paraId="55E3CF75" w14:textId="77777777" w:rsidR="00401D71" w:rsidRDefault="00722F96" w:rsidP="00401D71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Judul Artikel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137F7">
        <w:rPr>
          <w:rFonts w:ascii="Times New Roman" w:hAnsi="Times New Roman" w:cs="Times New Roman"/>
          <w:sz w:val="24"/>
          <w:szCs w:val="24"/>
        </w:rPr>
        <w:t xml:space="preserve"> </w:t>
      </w:r>
      <w:r w:rsidR="00401D71" w:rsidRPr="00401D71">
        <w:rPr>
          <w:rFonts w:ascii="Times New Roman" w:hAnsi="Times New Roman" w:cs="Times New Roman"/>
          <w:sz w:val="24"/>
          <w:szCs w:val="24"/>
        </w:rPr>
        <w:t xml:space="preserve">Mengkaji Ulang Konsep Self Acceptance Menurut Albert </w:t>
      </w:r>
      <w:r w:rsidR="00401D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36458B0C" w14:textId="3D3A8578" w:rsidR="0053405A" w:rsidRPr="0053405A" w:rsidRDefault="00401D71" w:rsidP="00401D71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401D71">
        <w:rPr>
          <w:rFonts w:ascii="Times New Roman" w:hAnsi="Times New Roman" w:cs="Times New Roman"/>
          <w:sz w:val="24"/>
          <w:szCs w:val="24"/>
        </w:rPr>
        <w:t>Eliss Dalam Pendekatan Pastoral Konseling Bagi Lansia</w:t>
      </w:r>
    </w:p>
    <w:p w14:paraId="33D724CF" w14:textId="413BF5A1" w:rsidR="00A77236" w:rsidRDefault="00A77236" w:rsidP="0053405A">
      <w:pPr>
        <w:spacing w:after="0" w:line="276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57B55A47" w14:textId="74392197" w:rsidR="00722F96" w:rsidRDefault="00722F96" w:rsidP="006E6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menyatakan bahwa artikel tersebut di atas adalah naskah asli, hasil pemikiran sendiri, bukan terjemahan/ saduran, dan belum pernah dipublikasikan di</w:t>
      </w:r>
      <w:r w:rsidR="00A63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media publikasi manapun. Saya bersedia bertanggung jawab jika suatu saat kela</w:t>
      </w:r>
      <w:r w:rsidR="00CC381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810"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z w:val="24"/>
          <w:szCs w:val="24"/>
        </w:rPr>
        <w:t xml:space="preserve"> pihak tertentu yang merasa dirugikan secara pribadi dan atau tuntutan hukum atas diterbitkannya artikel ini.</w:t>
      </w:r>
      <w:r w:rsidR="00A631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54330" w14:textId="77777777" w:rsidR="00722F96" w:rsidRDefault="00722F96" w:rsidP="006E6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F69C5" w14:textId="77777777" w:rsidR="00722F96" w:rsidRDefault="00722F96" w:rsidP="006E6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 pernyataan ini saya buat untuk dapat dipergunakan sebagaimana mestinya. </w:t>
      </w:r>
    </w:p>
    <w:p w14:paraId="59898288" w14:textId="77777777" w:rsidR="00722F96" w:rsidRDefault="00722F96" w:rsidP="006E6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65F3B" w14:textId="77777777" w:rsidR="00A77236" w:rsidRDefault="00722F96" w:rsidP="006E6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6E605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81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EC7DC3" w14:textId="77777777" w:rsidR="00A77236" w:rsidRDefault="00A77236" w:rsidP="006E6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17EB1" w14:textId="7C4A8A90" w:rsidR="00722F96" w:rsidRDefault="00CC3810" w:rsidP="00A77236">
      <w:pPr>
        <w:spacing w:after="0" w:line="36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D71">
        <w:rPr>
          <w:rFonts w:ascii="Times New Roman" w:hAnsi="Times New Roman" w:cs="Times New Roman"/>
          <w:sz w:val="24"/>
          <w:szCs w:val="24"/>
          <w:lang w:val="en-US"/>
        </w:rPr>
        <w:t>Katingan</w:t>
      </w:r>
      <w:proofErr w:type="spellEnd"/>
      <w:r w:rsidR="00722F96">
        <w:rPr>
          <w:rFonts w:ascii="Times New Roman" w:hAnsi="Times New Roman" w:cs="Times New Roman"/>
          <w:sz w:val="24"/>
          <w:szCs w:val="24"/>
        </w:rPr>
        <w:t xml:space="preserve">, </w:t>
      </w:r>
      <w:r w:rsidR="00E032A3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6E6055">
        <w:rPr>
          <w:rFonts w:ascii="Times New Roman" w:hAnsi="Times New Roman" w:cs="Times New Roman"/>
          <w:sz w:val="24"/>
          <w:szCs w:val="24"/>
        </w:rPr>
        <w:t xml:space="preserve"> </w:t>
      </w:r>
      <w:r w:rsidR="00E032A3">
        <w:rPr>
          <w:rFonts w:ascii="Times New Roman" w:hAnsi="Times New Roman" w:cs="Times New Roman"/>
          <w:sz w:val="24"/>
          <w:szCs w:val="24"/>
          <w:lang w:val="en-US"/>
        </w:rPr>
        <w:t>Desember</w:t>
      </w:r>
      <w:bookmarkStart w:id="0" w:name="_GoBack"/>
      <w:bookmarkEnd w:id="0"/>
      <w:r w:rsidR="006E6055">
        <w:rPr>
          <w:rFonts w:ascii="Times New Roman" w:hAnsi="Times New Roman" w:cs="Times New Roman"/>
          <w:sz w:val="24"/>
          <w:szCs w:val="24"/>
        </w:rPr>
        <w:t xml:space="preserve"> 202</w:t>
      </w:r>
      <w:r w:rsidR="00A77236">
        <w:rPr>
          <w:rFonts w:ascii="Times New Roman" w:hAnsi="Times New Roman" w:cs="Times New Roman"/>
          <w:sz w:val="24"/>
          <w:szCs w:val="24"/>
        </w:rPr>
        <w:t>2</w:t>
      </w:r>
      <w:r w:rsidR="00722F9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923C90" w14:textId="291966C4" w:rsidR="00722F96" w:rsidRPr="00CD4F9D" w:rsidRDefault="00CD4F9D" w:rsidP="00CD4F9D">
      <w:pPr>
        <w:spacing w:after="0" w:line="36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he-IL"/>
        </w:rPr>
        <w:drawing>
          <wp:inline distT="0" distB="0" distL="0" distR="0" wp14:anchorId="4FC7E9AC" wp14:editId="0D81013E">
            <wp:extent cx="1876425" cy="6161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368" cy="617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746267" w14:textId="69B360A2" w:rsidR="00A77236" w:rsidRPr="00CD4F9D" w:rsidRDefault="00722F96" w:rsidP="006E6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CD4F9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92A3761" w14:textId="1DD82AB3" w:rsidR="00722F96" w:rsidRPr="00401D71" w:rsidRDefault="00A77236" w:rsidP="00A77236">
      <w:pPr>
        <w:spacing w:after="0"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01D71">
        <w:rPr>
          <w:rFonts w:ascii="Times New Roman" w:hAnsi="Times New Roman" w:cs="Times New Roman"/>
          <w:sz w:val="24"/>
          <w:szCs w:val="24"/>
          <w:lang w:val="en-US"/>
        </w:rPr>
        <w:t xml:space="preserve">Randy Ezra </w:t>
      </w:r>
      <w:proofErr w:type="spellStart"/>
      <w:r w:rsidR="00401D71">
        <w:rPr>
          <w:rFonts w:ascii="Times New Roman" w:hAnsi="Times New Roman" w:cs="Times New Roman"/>
          <w:sz w:val="24"/>
          <w:szCs w:val="24"/>
          <w:lang w:val="en-US"/>
        </w:rPr>
        <w:t>Beriajaya</w:t>
      </w:r>
      <w:proofErr w:type="spellEnd"/>
    </w:p>
    <w:p w14:paraId="139B60A1" w14:textId="77777777" w:rsidR="00722F96" w:rsidRDefault="00722F96" w:rsidP="006E6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6B28A" w14:textId="77777777" w:rsidR="00722F96" w:rsidRPr="00722F96" w:rsidRDefault="00722F96" w:rsidP="006E60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sectPr w:rsidR="00722F96" w:rsidRPr="00722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F96"/>
    <w:rsid w:val="00274D1B"/>
    <w:rsid w:val="003A041E"/>
    <w:rsid w:val="00401D71"/>
    <w:rsid w:val="00490DE7"/>
    <w:rsid w:val="004E665D"/>
    <w:rsid w:val="0053405A"/>
    <w:rsid w:val="006137F7"/>
    <w:rsid w:val="006E6055"/>
    <w:rsid w:val="00722F96"/>
    <w:rsid w:val="00833001"/>
    <w:rsid w:val="00996B5F"/>
    <w:rsid w:val="00A631C5"/>
    <w:rsid w:val="00A77236"/>
    <w:rsid w:val="00CC3810"/>
    <w:rsid w:val="00CD4F9D"/>
    <w:rsid w:val="00E032A3"/>
    <w:rsid w:val="00F24992"/>
    <w:rsid w:val="00FB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5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F9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2F9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F9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2F9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cp:lastPrinted>2021-04-04T01:19:00Z</cp:lastPrinted>
  <dcterms:created xsi:type="dcterms:W3CDTF">2021-04-03T16:56:00Z</dcterms:created>
  <dcterms:modified xsi:type="dcterms:W3CDTF">2022-12-27T17:29:00Z</dcterms:modified>
</cp:coreProperties>
</file>